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0C" w:rsidRDefault="00CA2942" w:rsidP="0040014B">
      <w:pPr>
        <w:pStyle w:val="Title"/>
      </w:pPr>
      <w:r w:rsidRPr="00912DD8">
        <w:t xml:space="preserve"> </w:t>
      </w:r>
      <w:r w:rsidR="0040014B">
        <w:t>Cross Section of World War I Trench</w:t>
      </w:r>
    </w:p>
    <w:p w:rsidR="00056149" w:rsidRDefault="00056149" w:rsidP="00056149"/>
    <w:p w:rsidR="00056149" w:rsidRDefault="00056149" w:rsidP="00056149"/>
    <w:p w:rsidR="00056149" w:rsidRDefault="00056149" w:rsidP="00056149"/>
    <w:p w:rsidR="00056149" w:rsidRDefault="00056149" w:rsidP="00056149"/>
    <w:p w:rsidR="00056149" w:rsidRDefault="00056149" w:rsidP="00056149"/>
    <w:p w:rsidR="00056149" w:rsidRPr="00056149" w:rsidRDefault="00056149" w:rsidP="00056149"/>
    <w:p w:rsidR="00614F0C" w:rsidRDefault="00614F0C" w:rsidP="00614F0C">
      <w:pPr>
        <w:jc w:val="center"/>
      </w:pPr>
      <w:r>
        <w:rPr>
          <w:noProof/>
          <w:lang w:val="en-US"/>
        </w:rPr>
        <w:drawing>
          <wp:inline distT="0" distB="0" distL="0" distR="0">
            <wp:extent cx="5509895" cy="3241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89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AAA" w:rsidRDefault="00E75AAA"/>
    <w:sectPr w:rsidR="00E75AAA" w:rsidSect="00E7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F0C"/>
    <w:rsid w:val="00056149"/>
    <w:rsid w:val="00231541"/>
    <w:rsid w:val="0040014B"/>
    <w:rsid w:val="00614F0C"/>
    <w:rsid w:val="00AC7227"/>
    <w:rsid w:val="00CA2942"/>
    <w:rsid w:val="00E7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0C"/>
    <w:pPr>
      <w:spacing w:after="0" w:line="240" w:lineRule="auto"/>
    </w:pPr>
    <w:rPr>
      <w:rFonts w:ascii="Arial" w:eastAsia="Times New Roman" w:hAnsi="Arial" w:cs="Times New Roman"/>
      <w:sz w:val="28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0C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001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01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----------</cp:lastModifiedBy>
  <cp:revision>3</cp:revision>
  <dcterms:created xsi:type="dcterms:W3CDTF">2013-06-24T06:32:00Z</dcterms:created>
  <dcterms:modified xsi:type="dcterms:W3CDTF">2013-06-25T04:02:00Z</dcterms:modified>
</cp:coreProperties>
</file>